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F4D78" w:themeColor="accent1" w:themeShade="7F"/>
  <w:body>
    <w:p w:rsidR="00EB5AF3" w:rsidRDefault="00FA15C2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1A55EA" wp14:editId="675EAAF4">
                <wp:simplePos x="0" y="0"/>
                <wp:positionH relativeFrom="margin">
                  <wp:align>center</wp:align>
                </wp:positionH>
                <wp:positionV relativeFrom="margin">
                  <wp:posOffset>2891790</wp:posOffset>
                </wp:positionV>
                <wp:extent cx="7772400" cy="257937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2579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1D21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Запись в группы (контакты для записи, условия записи)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55E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27.7pt;width:612pt;height:203.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" filled="f" stroked="f">
                <v:textbox>
                  <w:txbxContent>
                    <w:p w:rsidR="00A26169" w:rsidRPr="001D2118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Запись в группы (контакты для записи, условия записи)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C9D71B9" wp14:editId="3F20C669">
                <wp:simplePos x="0" y="0"/>
                <wp:positionH relativeFrom="margin">
                  <wp:align>center</wp:align>
                </wp:positionH>
                <wp:positionV relativeFrom="paragraph">
                  <wp:posOffset>5627370</wp:posOffset>
                </wp:positionV>
                <wp:extent cx="5924550" cy="6191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C2" w:rsidRPr="00FA15C2" w:rsidRDefault="00FA15C2" w:rsidP="00FA15C2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Здесь можно указать стоимость или график занятий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71B9" id="_x0000_s1027" type="#_x0000_t202" style="position:absolute;margin-left:0;margin-top:443.1pt;width:466.5pt;height:48.7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" filled="f" stroked="f">
                <v:textbox>
                  <w:txbxContent>
                    <w:p w:rsidR="00FA15C2" w:rsidRPr="00FA15C2" w:rsidRDefault="00FA15C2" w:rsidP="00FA15C2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</w:pP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Здесь можно указать стоимость или график занятий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687BE4" wp14:editId="2E65BA30">
                <wp:simplePos x="0" y="0"/>
                <wp:positionH relativeFrom="margin">
                  <wp:align>center</wp:align>
                </wp:positionH>
                <wp:positionV relativeFrom="page">
                  <wp:posOffset>2981325</wp:posOffset>
                </wp:positionV>
                <wp:extent cx="6343650" cy="129540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FA15C2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A15C2">
                              <w:rPr>
                                <w:rFonts w:ascii="Cambria" w:hAnsi="Cambria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proofErr w:type="gramEnd"/>
                            <w:r w:rsidRPr="00FA15C2">
                              <w:rPr>
                                <w:rFonts w:ascii="Charlemagne Std" w:hAnsi="Charlemagne Std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FA15C2">
                              <w:rPr>
                                <w:rFonts w:ascii="Cambria" w:hAnsi="Cambria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</w:t>
                            </w:r>
                            <w:r w:rsidRPr="00FA15C2">
                              <w:rPr>
                                <w:rFonts w:ascii="Charlemagne Std" w:hAnsi="Charlemagne Std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15C2">
                              <w:rPr>
                                <w:rFonts w:ascii="Cambria" w:hAnsi="Cambria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объединения</w:t>
                            </w:r>
                            <w:r w:rsidRPr="00FA15C2">
                              <w:rPr>
                                <w:rFonts w:ascii="Charlemagne Std" w:hAnsi="Charlemagne Std" w:cs="Cambria"/>
                                <w:color w:val="C00000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7BE4" id="_x0000_s1028" type="#_x0000_t202" style="position:absolute;margin-left:0;margin-top:234.75pt;width:499.5pt;height:10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" filled="f" stroked="f">
                <v:textbox>
                  <w:txbxContent>
                    <w:p w:rsidR="00A26169" w:rsidRPr="00FA15C2" w:rsidRDefault="00A26169" w:rsidP="00A26169">
                      <w:pPr>
                        <w:jc w:val="center"/>
                        <w:rPr>
                          <w:rFonts w:ascii="Charlemagne Std" w:hAnsi="Charlemagne Std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A15C2">
                        <w:rPr>
                          <w:rFonts w:ascii="Cambria" w:hAnsi="Cambria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</w:t>
                      </w:r>
                      <w:proofErr w:type="gramEnd"/>
                      <w:r w:rsidRPr="00FA15C2">
                        <w:rPr>
                          <w:rFonts w:ascii="Charlemagne Std" w:hAnsi="Charlemagne Std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FA15C2">
                        <w:rPr>
                          <w:rFonts w:ascii="Cambria" w:hAnsi="Cambria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</w:t>
                      </w:r>
                      <w:r w:rsidRPr="00FA15C2">
                        <w:rPr>
                          <w:rFonts w:ascii="Charlemagne Std" w:hAnsi="Charlemagne Std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15C2">
                        <w:rPr>
                          <w:rFonts w:ascii="Cambria" w:hAnsi="Cambria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объединения</w:t>
                      </w:r>
                      <w:r w:rsidRPr="00FA15C2">
                        <w:rPr>
                          <w:rFonts w:ascii="Charlemagne Std" w:hAnsi="Charlemagne Std" w:cs="Cambria"/>
                          <w:color w:val="C00000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1E6682" wp14:editId="2F4F65C4">
                <wp:simplePos x="0" y="0"/>
                <wp:positionH relativeFrom="margin">
                  <wp:align>center</wp:align>
                </wp:positionH>
                <wp:positionV relativeFrom="margin">
                  <wp:posOffset>882015</wp:posOffset>
                </wp:positionV>
                <wp:extent cx="4238625" cy="61912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5C5D0D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8"/>
                              </w:rPr>
                            </w:pPr>
                            <w:proofErr w:type="gramStart"/>
                            <w:r w:rsidRPr="005C5D0D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>детей</w:t>
                            </w:r>
                            <w:proofErr w:type="gramEnd"/>
                            <w:r w:rsidRPr="005C5D0D">
                              <w:rPr>
                                <w:rFonts w:ascii="Cambria" w:hAnsi="Cambria" w:cs="Cambria"/>
                                <w:b/>
                                <w:sz w:val="48"/>
                              </w:rPr>
                              <w:t xml:space="preserve"> с ____ до ____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E6682" id="_x0000_s1029" type="#_x0000_t202" style="position:absolute;margin-left:0;margin-top:69.45pt;width:333.75pt;height:48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" filled="f" stroked="f">
                <v:textbox>
                  <w:txbxContent>
                    <w:p w:rsidR="00A26169" w:rsidRPr="005C5D0D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sz w:val="48"/>
                        </w:rPr>
                      </w:pPr>
                      <w:proofErr w:type="gramStart"/>
                      <w:r w:rsidRPr="005C5D0D">
                        <w:rPr>
                          <w:rFonts w:ascii="Cambria" w:hAnsi="Cambria" w:cs="Cambria"/>
                          <w:b/>
                          <w:sz w:val="48"/>
                        </w:rPr>
                        <w:t>детей</w:t>
                      </w:r>
                      <w:proofErr w:type="gramEnd"/>
                      <w:r w:rsidRPr="005C5D0D">
                        <w:rPr>
                          <w:rFonts w:ascii="Cambria" w:hAnsi="Cambria" w:cs="Cambria"/>
                          <w:b/>
                          <w:sz w:val="48"/>
                        </w:rPr>
                        <w:t xml:space="preserve"> с ____ до ____ лет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FD032" wp14:editId="57E2C649">
                <wp:simplePos x="0" y="0"/>
                <wp:positionH relativeFrom="margin">
                  <wp:align>center</wp:align>
                </wp:positionH>
                <wp:positionV relativeFrom="margin">
                  <wp:posOffset>139065</wp:posOffset>
                </wp:positionV>
                <wp:extent cx="4238625" cy="7048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1D2118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объявляет</w:t>
                            </w:r>
                            <w:proofErr w:type="gramEnd"/>
                            <w:r w:rsidRPr="001D2118">
                              <w:rPr>
                                <w:rFonts w:ascii="Cambria" w:hAnsi="Cambria" w:cs="Cambria"/>
                                <w:b/>
                                <w:color w:val="70AD47"/>
                                <w:spacing w:val="10"/>
                                <w:sz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набор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FD032" id="_x0000_s1030" type="#_x0000_t202" style="position:absolute;margin-left:0;margin-top:10.95pt;width:333.75pt;height:55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" filled="f" stroked="f">
                <v:textbox>
                  <w:txbxContent>
                    <w:p w:rsidR="00A26169" w:rsidRPr="001D2118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объявляет</w:t>
                      </w:r>
                      <w:proofErr w:type="gramEnd"/>
                      <w:r w:rsidRPr="001D2118">
                        <w:rPr>
                          <w:rFonts w:ascii="Cambria" w:hAnsi="Cambria" w:cs="Cambria"/>
                          <w:b/>
                          <w:color w:val="70AD47"/>
                          <w:spacing w:val="10"/>
                          <w:sz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набор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A9060" wp14:editId="1DD18A78">
                <wp:simplePos x="0" y="0"/>
                <wp:positionH relativeFrom="margin">
                  <wp:posOffset>2670810</wp:posOffset>
                </wp:positionH>
                <wp:positionV relativeFrom="paragraph">
                  <wp:posOffset>-756285</wp:posOffset>
                </wp:positionV>
                <wp:extent cx="5924550" cy="6191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169" w:rsidRPr="00FA15C2" w:rsidRDefault="00A26169" w:rsidP="00A261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Название</w:t>
                            </w:r>
                            <w:r w:rsidRPr="00FA15C2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вашей</w:t>
                            </w:r>
                            <w:r w:rsidRPr="00FA15C2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образовательной</w:t>
                            </w:r>
                            <w:r w:rsidRPr="00FA15C2"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A9060" id="_x0000_s1031" type="#_x0000_t202" style="position:absolute;margin-left:210.3pt;margin-top:-59.55pt;width:466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" filled="f" stroked="f">
                <v:textbox>
                  <w:txbxContent>
                    <w:p w:rsidR="00A26169" w:rsidRPr="00FA15C2" w:rsidRDefault="00A26169" w:rsidP="00A26169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</w:pP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Название</w:t>
                      </w:r>
                      <w:r w:rsidRPr="00FA15C2"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вашей</w:t>
                      </w:r>
                      <w:r w:rsidRPr="00FA15C2"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образовательной</w:t>
                      </w:r>
                      <w:r w:rsidRPr="00FA15C2"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B9DE09" wp14:editId="1787BAD7">
                <wp:simplePos x="0" y="0"/>
                <wp:positionH relativeFrom="margin">
                  <wp:posOffset>-228600</wp:posOffset>
                </wp:positionH>
                <wp:positionV relativeFrom="paragraph">
                  <wp:posOffset>-842010</wp:posOffset>
                </wp:positionV>
                <wp:extent cx="2619375" cy="89535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18" w:rsidRPr="00FA15C2" w:rsidRDefault="001D2118" w:rsidP="001D2118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Логотип</w:t>
                            </w:r>
                          </w:p>
                          <w:p w:rsidR="001D2118" w:rsidRPr="00FA15C2" w:rsidRDefault="001D2118" w:rsidP="001D2118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FA15C2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32"/>
                              </w:rPr>
                              <w:t>организации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DE09" id="_x0000_s1032" type="#_x0000_t202" style="position:absolute;margin-left:-18pt;margin-top:-66.3pt;width:206.25pt;height:70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" filled="f" stroked="f">
                <v:textbox>
                  <w:txbxContent>
                    <w:p w:rsidR="001D2118" w:rsidRPr="00FA15C2" w:rsidRDefault="001D2118" w:rsidP="001D2118">
                      <w:pPr>
                        <w:jc w:val="center"/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</w:pPr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Логотип</w:t>
                      </w:r>
                    </w:p>
                    <w:p w:rsidR="001D2118" w:rsidRPr="00FA15C2" w:rsidRDefault="001D2118" w:rsidP="001D2118">
                      <w:pPr>
                        <w:jc w:val="center"/>
                        <w:rPr>
                          <w:rFonts w:ascii="Charlemagne Std" w:hAnsi="Charlemagne Std"/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FA15C2">
                        <w:rPr>
                          <w:rFonts w:ascii="Cambria" w:hAnsi="Cambria" w:cs="Cambria"/>
                          <w:b/>
                          <w:color w:val="FFFFFF" w:themeColor="background1"/>
                          <w:sz w:val="32"/>
                        </w:rPr>
                        <w:t>организации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A15C2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D178D17" wp14:editId="1B8C9408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0158585" cy="5533989"/>
            <wp:effectExtent l="0" t="0" r="0" b="0"/>
            <wp:wrapNone/>
            <wp:docPr id="1" name="Рисунок 1" descr="D:\Тихова\Тихова\Заявка на ип 2019\Для редактора\Фоны для листовок\Активности\7258725c079a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Фоны для листовок\Активности\7258725c079a7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8585" cy="55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5AF3" w:rsidSect="00A26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BE"/>
    <w:rsid w:val="00133DE4"/>
    <w:rsid w:val="001D2118"/>
    <w:rsid w:val="006C3DBE"/>
    <w:rsid w:val="00A26169"/>
    <w:rsid w:val="00EB5AF3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D2F3-CC0A-4CB3-8523-EE9B8A87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2019-06-13T11:57:00Z</dcterms:created>
  <dcterms:modified xsi:type="dcterms:W3CDTF">2019-06-13T13:15:00Z</dcterms:modified>
</cp:coreProperties>
</file>